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7FF" w:rsidRPr="000B54FA" w:rsidRDefault="001322C1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Всероссийская  олимпиада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  <w:r w:rsidR="00A557FF" w:rsidRPr="000B54FA">
        <w:rPr>
          <w:rFonts w:ascii="Times New Roman" w:hAnsi="Times New Roman" w:cs="Times New Roman"/>
          <w:b/>
          <w:sz w:val="24"/>
          <w:szCs w:val="24"/>
        </w:rPr>
        <w:t xml:space="preserve"> по химии</w:t>
      </w:r>
    </w:p>
    <w:p w:rsidR="00A557FF" w:rsidRDefault="00145D99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2018-2019</w:t>
      </w:r>
      <w:bookmarkStart w:id="0" w:name="_GoBack"/>
      <w:bookmarkEnd w:id="0"/>
      <w:r w:rsidR="00A557FF" w:rsidRPr="000B54F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1322C1" w:rsidRPr="000B54FA" w:rsidRDefault="001322C1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A557FF" w:rsidRDefault="001322C1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322C1" w:rsidRPr="000B54FA" w:rsidRDefault="001322C1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Решения</w:t>
      </w:r>
    </w:p>
    <w:p w:rsidR="00A557FF" w:rsidRPr="00BD4DD3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D4DD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Решение задачи 1</w:t>
      </w:r>
    </w:p>
    <w:p w:rsidR="00A557FF" w:rsidRPr="000B54FA" w:rsidRDefault="00A557FF" w:rsidP="00A557F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2.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3.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4. 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5. 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6. 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7. 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8. 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557FF" w:rsidRPr="000B54FA" w:rsidRDefault="00A557FF" w:rsidP="00A557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7FF" w:rsidRPr="000B54FA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A557FF" w:rsidRPr="000B54FA" w:rsidRDefault="00A557FF" w:rsidP="00A557F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По 1 баллу за каждый верный ответ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8 баллов</w:t>
      </w:r>
    </w:p>
    <w:p w:rsidR="00A557FF" w:rsidRPr="000B54FA" w:rsidRDefault="00A557FF" w:rsidP="00A557FF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8 баллов</w:t>
      </w:r>
    </w:p>
    <w:p w:rsidR="00A557FF" w:rsidRDefault="00A557FF" w:rsidP="00A557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57FF" w:rsidRPr="00BD4DD3" w:rsidRDefault="00A557FF" w:rsidP="00A557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D4DD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Решение задачи 2</w:t>
      </w:r>
    </w:p>
    <w:p w:rsidR="00A557FF" w:rsidRPr="000B54FA" w:rsidRDefault="00920FF3" w:rsidP="00A557F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 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V 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=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proofErr w:type="spellStart"/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abc</w:t>
      </w:r>
      <w:proofErr w:type="spellEnd"/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=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 · 5 · 3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= 90 м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3</w:t>
      </w:r>
      <w:r w:rsidR="00A557FF"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= 90000 л.</w:t>
      </w:r>
    </w:p>
    <w:p w:rsidR="00A557FF" w:rsidRPr="000B54FA" w:rsidRDefault="00A557FF" w:rsidP="00A557FF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i/>
          <w:color w:val="000000" w:themeColor="text1"/>
          <w:position w:val="-30"/>
          <w:sz w:val="24"/>
          <w:szCs w:val="24"/>
        </w:rPr>
        <w:object w:dxaOrig="23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33.75pt" o:ole="">
            <v:imagedata r:id="rId5" o:title=""/>
          </v:shape>
          <o:OLEObject Type="Embed" ProgID="Equation.KSEE3" ShapeID="_x0000_i1025" DrawAspect="Content" ObjectID="_1600609573" r:id="rId6"/>
        </w:object>
      </w:r>
      <w:proofErr w:type="gramStart"/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моль</w:t>
      </w:r>
      <w:proofErr w:type="gramEnd"/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воздуха.</w:t>
      </w:r>
    </w:p>
    <w:p w:rsidR="00A557FF" w:rsidRPr="000B54FA" w:rsidRDefault="00A557FF" w:rsidP="00A557F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=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N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A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n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=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6.02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10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23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· 4018 = 2.4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10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27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молекул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557FF" w:rsidRPr="000B54FA" w:rsidRDefault="00A557FF" w:rsidP="00A557F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0FF3" w:rsidRPr="000B54FA" w:rsidRDefault="00920FF3" w:rsidP="00920FF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0B54FA">
        <w:rPr>
          <w:rFonts w:ascii="Times New Roman" w:hAnsi="Times New Roman" w:cs="Times New Roman"/>
          <w:i/>
          <w:color w:val="000000" w:themeColor="text1"/>
          <w:position w:val="-24"/>
          <w:sz w:val="24"/>
          <w:szCs w:val="24"/>
        </w:rPr>
        <w:object w:dxaOrig="2840" w:dyaOrig="620">
          <v:shape id="_x0000_i1026" type="#_x0000_t75" style="width:142.5pt;height:30.75pt" o:ole="">
            <v:imagedata r:id="rId7" o:title=""/>
          </v:shape>
          <o:OLEObject Type="Embed" ProgID="Equation.KSEE3" ShapeID="_x0000_i1026" DrawAspect="Content" ObjectID="_1600609574" r:id="rId8"/>
        </w:objec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моль.</w:t>
      </w:r>
    </w:p>
    <w:p w:rsidR="00920FF3" w:rsidRPr="000B54FA" w:rsidRDefault="00920FF3" w:rsidP="00920FF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=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N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A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n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=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6.02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10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23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· 9.95 · 10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−6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= 6.0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10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18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атомов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Hg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920FF3" w:rsidRPr="000B54FA" w:rsidRDefault="00920FF3" w:rsidP="00920FF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557FF" w:rsidRPr="000B54FA" w:rsidRDefault="00A557FF" w:rsidP="00A557FF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3. На 2.4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27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молекул воздуха приходится 6.0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·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18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атомов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Hg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, пусть на 10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приходится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Тогда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можно найти из пропорции.</w:t>
      </w:r>
    </w:p>
    <w:p w:rsidR="00A557FF" w:rsidRPr="000B54FA" w:rsidRDefault="00A557FF" w:rsidP="00A557F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object w:dxaOrig="4920" w:dyaOrig="660">
          <v:shape id="_x0000_i1027" type="#_x0000_t75" style="width:246pt;height:33pt" o:ole="">
            <v:imagedata r:id="rId9" o:title=""/>
          </v:shape>
          <o:OLEObject Type="Embed" ProgID="Equation.KSEE3" ShapeID="_x0000_i1027" DrawAspect="Content" ObjectID="_1600609575" r:id="rId10"/>
        </w:object>
      </w:r>
    </w:p>
    <w:p w:rsidR="00A557FF" w:rsidRPr="000B54FA" w:rsidRDefault="00A557FF" w:rsidP="00A557FF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Предельно допустимое значение – 1.1 атом на миллиард – превышено, в лаборатории работать нельзя.</w:t>
      </w:r>
    </w:p>
    <w:p w:rsidR="00A557FF" w:rsidRPr="000B54FA" w:rsidRDefault="00A557FF" w:rsidP="00A557F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7FF" w:rsidRPr="000B54FA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A557FF" w:rsidRPr="000B54FA" w:rsidRDefault="00A557FF" w:rsidP="00A557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Расчет количества частиц ртути в воздухе лаборатории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 балла</w:t>
      </w:r>
    </w:p>
    <w:p w:rsidR="00A557FF" w:rsidRPr="000B54FA" w:rsidRDefault="00A557FF" w:rsidP="00A557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моль газов в лаборатории при </w:t>
      </w:r>
      <w:proofErr w:type="spellStart"/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н.у</w:t>
      </w:r>
      <w:proofErr w:type="spellEnd"/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. – 2 балла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 балла</w:t>
      </w:r>
    </w:p>
    <w:p w:rsidR="00A557FF" w:rsidRPr="000B54FA" w:rsidRDefault="00A557FF" w:rsidP="00A557FF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частиц в газе – 2 балла</w:t>
      </w:r>
    </w:p>
    <w:p w:rsidR="00A557FF" w:rsidRPr="000B54FA" w:rsidRDefault="00A557FF" w:rsidP="00A557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Количества атомов ртути на миллиард молекул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воздуха – 3 балла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 баллов</w:t>
      </w:r>
    </w:p>
    <w:p w:rsidR="00A557FF" w:rsidRPr="000B54FA" w:rsidRDefault="00A557FF" w:rsidP="00A557F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Верный ответ, учитывая ПДК – 2 балла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557FF" w:rsidRPr="000B54FA" w:rsidRDefault="00A557FF" w:rsidP="00A557FF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12 баллов</w:t>
      </w:r>
    </w:p>
    <w:p w:rsidR="00A557FF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57FF" w:rsidRPr="000B54FA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3</w:t>
      </w:r>
    </w:p>
    <w:p w:rsidR="00A557FF" w:rsidRPr="000B54FA" w:rsidRDefault="00A557FF" w:rsidP="00A557FF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4 С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9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→ 6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+ 12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+ 10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:rsidR="00A557FF" w:rsidRPr="000B54FA" w:rsidRDefault="00A557FF" w:rsidP="00A557FF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Рассчитаем количество вещества тринитроглицерина, газов и их объем.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4440" w:dyaOrig="620">
          <v:shape id="_x0000_i1028" type="#_x0000_t75" style="width:221.25pt;height:31.5pt" o:ole="">
            <v:imagedata r:id="rId11" o:title=""/>
          </v:shape>
          <o:OLEObject Type="Embed" ProgID="Equation.KSEE3" ShapeID="_x0000_i1028" DrawAspect="Content" ObjectID="_1600609576" r:id="rId12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position w:val="-24"/>
          <w:sz w:val="24"/>
          <w:szCs w:val="24"/>
        </w:rPr>
        <w:object w:dxaOrig="5100" w:dyaOrig="620">
          <v:shape id="_x0000_i1029" type="#_x0000_t75" style="width:255pt;height:31.5pt" o:ole="">
            <v:imagedata r:id="rId13" o:title=""/>
          </v:shape>
          <o:OLEObject Type="Embed" ProgID="Equation.KSEE3" ShapeID="_x0000_i1029" DrawAspect="Content" ObjectID="_1600609577" r:id="rId14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position w:val="-12"/>
          <w:sz w:val="24"/>
          <w:szCs w:val="24"/>
        </w:rPr>
        <w:object w:dxaOrig="3460" w:dyaOrig="360">
          <v:shape id="_x0000_i1030" type="#_x0000_t75" style="width:172.5pt;height:18pt" o:ole="">
            <v:imagedata r:id="rId15" o:title=""/>
          </v:shape>
          <o:OLEObject Type="Embed" ProgID="Equation.KSEE3" ShapeID="_x0000_i1030" DrawAspect="Content" ObjectID="_1600609578" r:id="rId16"/>
        </w:object>
      </w:r>
      <w:r w:rsidRPr="000B54FA">
        <w:rPr>
          <w:rFonts w:ascii="Times New Roman" w:hAnsi="Times New Roman" w:cs="Times New Roman"/>
          <w:sz w:val="24"/>
          <w:szCs w:val="24"/>
        </w:rPr>
        <w:t>л.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Общая масса смеси равна массе исходного тринитроглицерина (1.00 г), поскольку других реагентов не участвует, а все продукты – газы. Значит, плотность равна </w:t>
      </w:r>
      <w:r w:rsidRPr="000B54FA">
        <w:rPr>
          <w:rFonts w:ascii="Times New Roman" w:hAnsi="Times New Roman" w:cs="Times New Roman"/>
          <w:color w:val="000000" w:themeColor="text1"/>
          <w:position w:val="-30"/>
          <w:sz w:val="24"/>
          <w:szCs w:val="24"/>
        </w:rPr>
        <w:object w:dxaOrig="680" w:dyaOrig="680">
          <v:shape id="_x0000_i1031" type="#_x0000_t75" style="width:33.75pt;height:33.75pt" o:ole="">
            <v:imagedata r:id="rId17" o:title=""/>
          </v:shape>
          <o:OLEObject Type="Embed" ProgID="Equation.KSEE3" ShapeID="_x0000_i1031" DrawAspect="Content" ObjectID="_1600609579" r:id="rId18"/>
        </w:objec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= 0.80 г/л.</w:t>
      </w:r>
    </w:p>
    <w:p w:rsidR="00A557FF" w:rsidRPr="000B54FA" w:rsidRDefault="00A557FF" w:rsidP="00A557FF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Объем равен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1,25 л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плотность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равна 0,80 г/л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557FF" w:rsidRPr="000B54FA" w:rsidRDefault="00A557FF" w:rsidP="00A557FF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Рассчитаем массу порции тринитроглицерина.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color w:val="000000" w:themeColor="text1"/>
          <w:position w:val="-58"/>
          <w:sz w:val="24"/>
          <w:szCs w:val="24"/>
        </w:rPr>
        <w:object w:dxaOrig="4640" w:dyaOrig="1620">
          <v:shape id="_x0000_i1032" type="#_x0000_t75" style="width:233.25pt;height:81pt" o:ole="">
            <v:imagedata r:id="rId19" o:title=""/>
          </v:shape>
          <o:OLEObject Type="Embed" ProgID="Equation.3" ShapeID="_x0000_i1032" DrawAspect="Content" ObjectID="_1600609580" r:id="rId20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Для расчета количества теплоты составим пропорцию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1000 г – 6535 кДж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7,264 г –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кДж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position w:val="-22"/>
          <w:sz w:val="24"/>
          <w:szCs w:val="24"/>
        </w:rPr>
        <w:object w:dxaOrig="3000" w:dyaOrig="620">
          <v:shape id="_x0000_i1033" type="#_x0000_t75" style="width:149.25pt;height:31.5pt" o:ole="">
            <v:imagedata r:id="rId21" o:title=""/>
          </v:shape>
          <o:OLEObject Type="Embed" ProgID="Equation.3" ShapeID="_x0000_i1033" DrawAspect="Content" ObjectID="_1600609581" r:id="rId22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Выделилось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47,47 кДж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теплоты.</w:t>
      </w:r>
    </w:p>
    <w:p w:rsidR="00A557FF" w:rsidRPr="000B54FA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A557FF" w:rsidRPr="000B54FA" w:rsidRDefault="00A557FF" w:rsidP="00A557FF">
      <w:pPr>
        <w:pStyle w:val="a3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Уравнение реакции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 балла</w:t>
      </w:r>
    </w:p>
    <w:p w:rsidR="00A557FF" w:rsidRPr="000B54FA" w:rsidRDefault="00A557FF" w:rsidP="00A557FF">
      <w:pPr>
        <w:pStyle w:val="a3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Объем газовой смеси – 2 балла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 баллов</w:t>
      </w:r>
    </w:p>
    <w:p w:rsidR="00A557FF" w:rsidRPr="000B54FA" w:rsidRDefault="00A557FF" w:rsidP="00A557FF">
      <w:pPr>
        <w:pStyle w:val="a3"/>
        <w:spacing w:after="0" w:line="240" w:lineRule="auto"/>
        <w:ind w:left="1080" w:hanging="37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Плотность газовой смеси – 2 балла</w:t>
      </w:r>
    </w:p>
    <w:p w:rsidR="00A557FF" w:rsidRPr="000B54FA" w:rsidRDefault="00A557FF" w:rsidP="00A557FF">
      <w:pPr>
        <w:pStyle w:val="a3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выделившейся при взрыве теплоты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 балла</w:t>
      </w:r>
    </w:p>
    <w:p w:rsidR="00A557FF" w:rsidRPr="000B54FA" w:rsidRDefault="00A557FF" w:rsidP="00A557F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ИТОГО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10 баллов</w:t>
      </w:r>
    </w:p>
    <w:p w:rsidR="00A557FF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57FF" w:rsidRPr="000B54FA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4</w:t>
      </w:r>
    </w:p>
    <w:p w:rsidR="00A557FF" w:rsidRPr="000B54FA" w:rsidRDefault="00A557FF" w:rsidP="00A557FF">
      <w:pPr>
        <w:pStyle w:val="a3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Исходя из цепочки, соединение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B54FA">
        <w:rPr>
          <w:rFonts w:ascii="Times New Roman" w:hAnsi="Times New Roman" w:cs="Times New Roman"/>
          <w:sz w:val="24"/>
          <w:szCs w:val="24"/>
        </w:rPr>
        <w:t xml:space="preserve"> – оксид, проведем расчеты и определим его формулу: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position w:val="-162"/>
          <w:sz w:val="24"/>
          <w:szCs w:val="24"/>
        </w:rPr>
        <w:object w:dxaOrig="6200" w:dyaOrig="3360">
          <v:shape id="_x0000_i1034" type="#_x0000_t75" style="width:286.5pt;height:154.5pt" o:ole="">
            <v:imagedata r:id="rId23" o:title=""/>
          </v:shape>
          <o:OLEObject Type="Embed" ProgID="Equation.3" ShapeID="_x0000_i1034" DrawAspect="Content" ObjectID="_1600609582" r:id="rId24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По расчетам видно, что элемент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0B54FA">
        <w:rPr>
          <w:rFonts w:ascii="Times New Roman" w:hAnsi="Times New Roman" w:cs="Times New Roman"/>
          <w:b/>
          <w:sz w:val="24"/>
          <w:szCs w:val="24"/>
        </w:rPr>
        <w:t>.</w:t>
      </w:r>
    </w:p>
    <w:p w:rsidR="00A557FF" w:rsidRPr="000B54FA" w:rsidRDefault="00A557FF" w:rsidP="00A557F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</w:pP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 – S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1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– SO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ab/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– Na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SO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3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ab/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ab/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3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- Na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3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ab/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ab/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4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- Na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4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6</w:t>
      </w:r>
    </w:p>
    <w:p w:rsidR="00A557FF" w:rsidRPr="000B54FA" w:rsidRDefault="00A557FF" w:rsidP="00A557FF">
      <w:pPr>
        <w:pStyle w:val="a3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1 –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 + 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→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2 –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 xml:space="preserve"> + 2NaOH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→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557FF" w:rsidRPr="000B54FA" w:rsidRDefault="00A557FF" w:rsidP="00A557FF">
      <w:pPr>
        <w:pStyle w:val="a3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3 –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 xml:space="preserve"> + S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→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557FF" w:rsidRPr="000B54FA" w:rsidRDefault="00A557FF" w:rsidP="00A557FF">
      <w:pPr>
        <w:pStyle w:val="a3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4 –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2Na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 xml:space="preserve"> + I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→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 xml:space="preserve"> + 2NaI</w:t>
      </w:r>
    </w:p>
    <w:p w:rsidR="00A557FF" w:rsidRPr="000B54FA" w:rsidRDefault="00A557FF" w:rsidP="00A557FF">
      <w:pPr>
        <w:pStyle w:val="a3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Структурная формула соединения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4</w:t>
      </w:r>
    </w:p>
    <w:p w:rsidR="00A557FF" w:rsidRPr="000B54FA" w:rsidRDefault="00A557FF" w:rsidP="00A557FF">
      <w:pPr>
        <w:pStyle w:val="a3"/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F738C5" wp14:editId="7949CE08">
            <wp:extent cx="2317925" cy="9906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з4_стр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460" cy="101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7FF" w:rsidRPr="000B54FA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A557FF" w:rsidRPr="000B54FA" w:rsidRDefault="00A557FF" w:rsidP="00A557FF">
      <w:pPr>
        <w:pStyle w:val="a3"/>
        <w:numPr>
          <w:ilvl w:val="0"/>
          <w:numId w:val="4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Вещество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 балла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 балла</w:t>
      </w:r>
    </w:p>
    <w:p w:rsidR="00A557FF" w:rsidRPr="000B54FA" w:rsidRDefault="00A557FF" w:rsidP="00A557F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Вещества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1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-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4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0,5*4 = 2 балла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557FF" w:rsidRPr="000B54FA" w:rsidRDefault="00A557FF" w:rsidP="00A557FF">
      <w:pPr>
        <w:pStyle w:val="a3"/>
        <w:numPr>
          <w:ilvl w:val="0"/>
          <w:numId w:val="4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Уравнения реакций 1-4 – 0,5*4=2 балла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 балла</w:t>
      </w:r>
    </w:p>
    <w:p w:rsidR="00A557FF" w:rsidRPr="000B54FA" w:rsidRDefault="00A557FF" w:rsidP="00A557FF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Структурная формула соединения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5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 балла</w:t>
      </w:r>
    </w:p>
    <w:p w:rsidR="00A557FF" w:rsidRPr="000B54FA" w:rsidRDefault="00A557FF" w:rsidP="00A557F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ИТОГО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8 баллов</w:t>
      </w:r>
    </w:p>
    <w:p w:rsidR="00A557FF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57FF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A557FF" w:rsidRPr="000B54FA" w:rsidRDefault="00A557FF" w:rsidP="00A55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Решение задачи 5</w:t>
      </w:r>
    </w:p>
    <w:p w:rsidR="00A557FF" w:rsidRPr="000B54FA" w:rsidRDefault="00A557FF" w:rsidP="00A557FF">
      <w:pPr>
        <w:pStyle w:val="a3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Проще всего начать “распутывать” задачу со второго абзаца. Проведем расчеты и определим вещества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Y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position w:val="-162"/>
          <w:sz w:val="24"/>
          <w:szCs w:val="24"/>
        </w:rPr>
        <w:object w:dxaOrig="6600" w:dyaOrig="3360">
          <v:shape id="_x0000_i1035" type="#_x0000_t75" style="width:282.75pt;height:2in" o:ole="">
            <v:imagedata r:id="rId26" o:title=""/>
          </v:shape>
          <o:OLEObject Type="Embed" ProgID="Equation.3" ShapeID="_x0000_i1035" DrawAspect="Content" ObjectID="_1600609583" r:id="rId27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Из расчетов можно предположить, что подходит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+3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3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0B54FA">
        <w:rPr>
          <w:rFonts w:ascii="Times New Roman" w:hAnsi="Times New Roman" w:cs="Times New Roman"/>
          <w:sz w:val="24"/>
          <w:szCs w:val="24"/>
        </w:rPr>
        <w:t xml:space="preserve">, однако известен цвет соединения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0B54FA">
        <w:rPr>
          <w:rFonts w:ascii="Times New Roman" w:hAnsi="Times New Roman" w:cs="Times New Roman"/>
          <w:sz w:val="24"/>
          <w:szCs w:val="24"/>
        </w:rPr>
        <w:t xml:space="preserve">, поэтому можно спокойно говорить, что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5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position w:val="-162"/>
          <w:sz w:val="24"/>
          <w:szCs w:val="24"/>
        </w:rPr>
        <w:object w:dxaOrig="6700" w:dyaOrig="3360">
          <v:shape id="_x0000_i1036" type="#_x0000_t75" style="width:306.75pt;height:153.75pt" o:ole="">
            <v:imagedata r:id="rId28" o:title=""/>
          </v:shape>
          <o:OLEObject Type="Embed" ProgID="Equation.3" ShapeID="_x0000_i1036" DrawAspect="Content" ObjectID="_1600609584" r:id="rId29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По расчетам видно, что помимо кислорода в соединении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sz w:val="24"/>
          <w:szCs w:val="24"/>
        </w:rPr>
        <w:t xml:space="preserve"> находится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0B54FA">
        <w:rPr>
          <w:rFonts w:ascii="Times New Roman" w:hAnsi="Times New Roman" w:cs="Times New Roman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CO</w:t>
      </w:r>
      <w:r w:rsidRPr="000B54FA">
        <w:rPr>
          <w:rFonts w:ascii="Times New Roman" w:hAnsi="Times New Roman" w:cs="Times New Roman"/>
          <w:sz w:val="24"/>
          <w:szCs w:val="24"/>
        </w:rPr>
        <w:t xml:space="preserve"> и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sz w:val="24"/>
          <w:szCs w:val="24"/>
        </w:rPr>
        <w:t>.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position w:val="-58"/>
          <w:sz w:val="24"/>
          <w:szCs w:val="24"/>
        </w:rPr>
        <w:object w:dxaOrig="4180" w:dyaOrig="1680">
          <v:shape id="_x0000_i1037" type="#_x0000_t75" style="width:179.25pt;height:1in" o:ole="">
            <v:imagedata r:id="rId30" o:title=""/>
          </v:shape>
          <o:OLEObject Type="Embed" ProgID="Equation.3" ShapeID="_x0000_i1037" DrawAspect="Content" ObjectID="_1600609585" r:id="rId31"/>
        </w:objec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b/>
          <w:sz w:val="24"/>
          <w:szCs w:val="24"/>
        </w:rPr>
        <w:t>Реакция</w:t>
      </w:r>
      <w:r w:rsidRPr="000B5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2: V</w:t>
      </w:r>
      <w:r w:rsidRPr="000B54F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 xml:space="preserve">5 </w:t>
      </w:r>
      <w:r w:rsidRPr="000B5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+ 7C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→ 5CO + 2VC</w:t>
      </w:r>
    </w:p>
    <w:p w:rsidR="00A557FF" w:rsidRPr="00A557FF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D</w:t>
      </w:r>
      <w:r w:rsidRPr="00A557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–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VC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>Вернемся к первому абзацу: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«лисий хвост» -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B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-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NO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учитывая информацию о веществе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A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sz w:val="24"/>
          <w:szCs w:val="24"/>
        </w:rPr>
        <w:t xml:space="preserve"> – </w:t>
      </w:r>
      <w:r w:rsidRPr="000B54F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A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CO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b/>
          <w:sz w:val="24"/>
          <w:szCs w:val="24"/>
        </w:rPr>
        <w:t>Реакция</w:t>
      </w:r>
      <w:r w:rsidRPr="000B5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1: C</w:t>
      </w:r>
      <w:proofErr w:type="spellStart"/>
      <w:r w:rsidRPr="000B54FA">
        <w:rPr>
          <w:rFonts w:ascii="Times New Roman" w:hAnsi="Times New Roman" w:cs="Times New Roman"/>
          <w:b/>
          <w:sz w:val="24"/>
          <w:szCs w:val="24"/>
          <w:vertAlign w:val="subscript"/>
        </w:rPr>
        <w:t>гр</w:t>
      </w:r>
      <w:proofErr w:type="spellEnd"/>
      <w:r w:rsidRPr="000B5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+ 4HNO</w:t>
      </w:r>
      <w:r w:rsidRPr="000B54F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3(</w:t>
      </w:r>
      <w:proofErr w:type="spellStart"/>
      <w:r w:rsidRPr="000B54FA">
        <w:rPr>
          <w:rFonts w:ascii="Times New Roman" w:hAnsi="Times New Roman" w:cs="Times New Roman"/>
          <w:b/>
          <w:sz w:val="24"/>
          <w:szCs w:val="24"/>
          <w:vertAlign w:val="subscript"/>
        </w:rPr>
        <w:t>конц</w:t>
      </w:r>
      <w:proofErr w:type="spellEnd"/>
      <w:r w:rsidRPr="000B54F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)</w:t>
      </w:r>
      <w:r w:rsidRPr="000B5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→ CO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+ 4NO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+ 2H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en-US"/>
        </w:rPr>
        <w:t>2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O</w:t>
      </w:r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Удушливый газ с запахом прелого сена – фосген,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F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– </w:t>
      </w:r>
      <w:proofErr w:type="spellStart"/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COCl</w:t>
      </w:r>
      <w:proofErr w:type="spellEnd"/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2</w:t>
      </w:r>
    </w:p>
    <w:p w:rsidR="00A557FF" w:rsidRPr="00A557FF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sz w:val="24"/>
          <w:szCs w:val="24"/>
        </w:rPr>
        <w:t>Реакция</w:t>
      </w:r>
      <w:r w:rsidRPr="00A557FF">
        <w:rPr>
          <w:rFonts w:ascii="Times New Roman" w:hAnsi="Times New Roman" w:cs="Times New Roman"/>
          <w:b/>
          <w:sz w:val="24"/>
          <w:szCs w:val="24"/>
        </w:rPr>
        <w:t xml:space="preserve"> 3: </w:t>
      </w:r>
      <w:proofErr w:type="spellStart"/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COCl</w:t>
      </w:r>
      <w:proofErr w:type="spellEnd"/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2</w:t>
      </w:r>
      <w:r w:rsidRPr="00A557FF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+</w:t>
      </w:r>
      <w:r w:rsidRPr="00A557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O</w:t>
      </w:r>
      <w:r w:rsidRPr="00A557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→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CO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2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+ </w:t>
      </w:r>
      <w:proofErr w:type="spellStart"/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HCl</w:t>
      </w:r>
      <w:proofErr w:type="spellEnd"/>
    </w:p>
    <w:p w:rsidR="00A557FF" w:rsidRPr="000B54FA" w:rsidRDefault="00A557FF" w:rsidP="00A557F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position w:val="-26"/>
          <w:sz w:val="24"/>
          <w:szCs w:val="24"/>
          <w:lang w:val="en-US"/>
        </w:rPr>
        <w:object w:dxaOrig="2680" w:dyaOrig="660">
          <v:shape id="_x0000_i1038" type="#_x0000_t75" style="width:135pt;height:33pt" o:ole="">
            <v:imagedata r:id="rId32" o:title=""/>
          </v:shape>
          <o:OLEObject Type="Embed" ProgID="Equation.3" ShapeID="_x0000_i1038" DrawAspect="Content" ObjectID="_1600609586" r:id="rId33"/>
        </w:object>
      </w:r>
      <w:r w:rsidRPr="00A557F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7F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M</w:t>
      </w:r>
      <w:r w:rsidRPr="00A557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B66CD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154 – 35</w:t>
      </w:r>
      <w:proofErr w:type="gramStart"/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,5</w:t>
      </w:r>
      <w:proofErr w:type="gramEnd"/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*4</w:t>
      </w:r>
      <w:r w:rsidR="00B66CDD">
        <w:rPr>
          <w:rFonts w:ascii="Times New Roman" w:hAnsi="Times New Roman" w:cs="Times New Roman"/>
          <w:color w:val="000000" w:themeColor="text1"/>
          <w:sz w:val="24"/>
          <w:szCs w:val="24"/>
        </w:rPr>
        <w:t>)/1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12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г/моль</w:t>
      </w:r>
    </w:p>
    <w:p w:rsidR="00A557FF" w:rsidRPr="00A557FF" w:rsidRDefault="00A557FF" w:rsidP="00A557F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</w:pPr>
      <w:r w:rsidRPr="00A557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E</w:t>
      </w:r>
      <w:r w:rsidRPr="00A557F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– </w:t>
      </w:r>
      <w:proofErr w:type="spellStart"/>
      <w:r w:rsidRPr="00A557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CCl</w:t>
      </w:r>
      <w:proofErr w:type="spellEnd"/>
      <w:r w:rsidRPr="00A557F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4</w:t>
      </w:r>
    </w:p>
    <w:p w:rsidR="00A557FF" w:rsidRPr="00A557FF" w:rsidRDefault="00A557FF" w:rsidP="00A557FF">
      <w:pPr>
        <w:pStyle w:val="a3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</w:pPr>
      <w:r w:rsidRPr="000B54FA">
        <w:rPr>
          <w:rFonts w:ascii="Times New Roman" w:hAnsi="Times New Roman" w:cs="Times New Roman"/>
          <w:b/>
          <w:sz w:val="24"/>
          <w:szCs w:val="24"/>
        </w:rPr>
        <w:t>Реакция</w:t>
      </w:r>
      <w:r w:rsidRPr="00A557FF">
        <w:rPr>
          <w:rFonts w:ascii="Times New Roman" w:hAnsi="Times New Roman" w:cs="Times New Roman"/>
          <w:b/>
          <w:sz w:val="24"/>
          <w:szCs w:val="24"/>
        </w:rPr>
        <w:t xml:space="preserve"> 4: 3</w:t>
      </w:r>
      <w:proofErr w:type="spellStart"/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CCl</w:t>
      </w:r>
      <w:proofErr w:type="spellEnd"/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4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+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Al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O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3</w:t>
      </w:r>
      <w:r w:rsidRPr="00A557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→ 3</w:t>
      </w:r>
      <w:proofErr w:type="spellStart"/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COCl</w:t>
      </w:r>
      <w:proofErr w:type="spellEnd"/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2</w:t>
      </w:r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+ 2</w:t>
      </w:r>
      <w:proofErr w:type="spellStart"/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AlCl</w:t>
      </w:r>
      <w:proofErr w:type="spellEnd"/>
      <w:r w:rsidRPr="00A557F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3</w:t>
      </w:r>
    </w:p>
    <w:p w:rsidR="00A557FF" w:rsidRPr="00A557FF" w:rsidRDefault="00A557FF" w:rsidP="00A557F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7FF">
        <w:rPr>
          <w:rFonts w:ascii="Times New Roman" w:hAnsi="Times New Roman" w:cs="Times New Roman"/>
          <w:color w:val="000000" w:themeColor="text1"/>
          <w:sz w:val="24"/>
          <w:szCs w:val="24"/>
        </w:rPr>
        <w:t>Алмаз</w:t>
      </w:r>
    </w:p>
    <w:p w:rsidR="00A557FF" w:rsidRDefault="00A557FF" w:rsidP="00A557FF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557FF" w:rsidRPr="00A557FF" w:rsidRDefault="00A557FF" w:rsidP="00A557F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7F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A557FF" w:rsidRPr="000B54FA" w:rsidRDefault="00A557FF" w:rsidP="00A557FF">
      <w:pPr>
        <w:pStyle w:val="a3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Веществ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Y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A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-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F</w:t>
      </w:r>
      <w:r w:rsidR="00006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1*8=8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баллов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 баллов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557FF" w:rsidRPr="000B54FA" w:rsidRDefault="00006F60" w:rsidP="00A557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Уравнения реакций 1-4 – 0,5*4=2</w:t>
      </w:r>
      <w:r w:rsidR="00A557FF"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балла</w:t>
      </w:r>
      <w:r w:rsidR="00A557FF"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7FF"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7FF"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7FF"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557FF" w:rsidRPr="000B54FA" w:rsidRDefault="00A557FF" w:rsidP="00A557FF">
      <w:pPr>
        <w:pStyle w:val="a3"/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Название наиболее инертной формы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 балла</w:t>
      </w:r>
    </w:p>
    <w:p w:rsidR="00A557FF" w:rsidRPr="000B54FA" w:rsidRDefault="00A557FF" w:rsidP="00A557F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ИТОГО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12 баллов</w:t>
      </w:r>
    </w:p>
    <w:p w:rsidR="00A557FF" w:rsidRPr="000B54FA" w:rsidRDefault="00A557FF" w:rsidP="00A557FF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557FF" w:rsidRPr="000B54FA" w:rsidRDefault="00A557FF" w:rsidP="00A557F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877" w:rsidRPr="00A557FF" w:rsidRDefault="00A557FF" w:rsidP="00A557F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ИТОГО 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50 баллов</w:t>
      </w:r>
    </w:p>
    <w:sectPr w:rsidR="00542877" w:rsidRPr="00A557FF" w:rsidSect="00F7325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F496D"/>
    <w:multiLevelType w:val="hybridMultilevel"/>
    <w:tmpl w:val="EF52D438"/>
    <w:lvl w:ilvl="0" w:tplc="82B283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912E56"/>
    <w:multiLevelType w:val="hybridMultilevel"/>
    <w:tmpl w:val="5B6CC5DA"/>
    <w:lvl w:ilvl="0" w:tplc="DD2C8D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1E1000"/>
    <w:multiLevelType w:val="hybridMultilevel"/>
    <w:tmpl w:val="735E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2053C"/>
    <w:multiLevelType w:val="hybridMultilevel"/>
    <w:tmpl w:val="2D5E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16960"/>
    <w:multiLevelType w:val="hybridMultilevel"/>
    <w:tmpl w:val="8CD43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30733"/>
    <w:multiLevelType w:val="hybridMultilevel"/>
    <w:tmpl w:val="EF24BD24"/>
    <w:lvl w:ilvl="0" w:tplc="83C21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2BE629A"/>
    <w:multiLevelType w:val="hybridMultilevel"/>
    <w:tmpl w:val="C5F04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0F7AA0"/>
    <w:multiLevelType w:val="hybridMultilevel"/>
    <w:tmpl w:val="2CDEA7B4"/>
    <w:lvl w:ilvl="0" w:tplc="4FCCD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9170FD"/>
    <w:multiLevelType w:val="hybridMultilevel"/>
    <w:tmpl w:val="B1488D56"/>
    <w:lvl w:ilvl="0" w:tplc="015EA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25"/>
    <w:rsid w:val="00006F60"/>
    <w:rsid w:val="001322C1"/>
    <w:rsid w:val="00145D99"/>
    <w:rsid w:val="002C5225"/>
    <w:rsid w:val="00325A8F"/>
    <w:rsid w:val="004857A1"/>
    <w:rsid w:val="00542877"/>
    <w:rsid w:val="005F2D9B"/>
    <w:rsid w:val="00920FF3"/>
    <w:rsid w:val="00A557FF"/>
    <w:rsid w:val="00B66CDD"/>
    <w:rsid w:val="00BD4DD3"/>
    <w:rsid w:val="00F32575"/>
    <w:rsid w:val="00F7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86AA5-6B1F-44CC-9AE7-0774E060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jpeg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theme" Target="theme/theme1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13</cp:revision>
  <dcterms:created xsi:type="dcterms:W3CDTF">2018-09-19T20:48:00Z</dcterms:created>
  <dcterms:modified xsi:type="dcterms:W3CDTF">2018-10-09T14:00:00Z</dcterms:modified>
</cp:coreProperties>
</file>